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AD650" w14:textId="77777777" w:rsid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cs="Whitney"/>
          <w:color w:val="231F20"/>
        </w:rPr>
      </w:pPr>
    </w:p>
    <w:p w14:paraId="167C9282" w14:textId="77777777" w:rsidR="003000E7" w:rsidRPr="00465273" w:rsidRDefault="003000E7" w:rsidP="0030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440D37BA" w14:textId="153D1E91" w:rsidR="00465273" w:rsidRDefault="003000E7" w:rsidP="0046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6527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Отчет о проделанной </w:t>
      </w:r>
      <w:proofErr w:type="gramStart"/>
      <w:r w:rsidRPr="0046527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работе </w:t>
      </w:r>
      <w:r w:rsidR="0091389D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в</w:t>
      </w:r>
      <w:proofErr w:type="gramEnd"/>
      <w:r w:rsidR="0091389D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465273">
        <w:rPr>
          <w:rFonts w:ascii="Times New Roman" w:hAnsi="Times New Roman" w:cs="Times New Roman"/>
          <w:b/>
          <w:color w:val="231F20"/>
          <w:sz w:val="28"/>
          <w:szCs w:val="28"/>
        </w:rPr>
        <w:t>летн</w:t>
      </w:r>
      <w:r w:rsidR="0091389D">
        <w:rPr>
          <w:rFonts w:ascii="Times New Roman" w:hAnsi="Times New Roman" w:cs="Times New Roman"/>
          <w:b/>
          <w:color w:val="231F20"/>
          <w:sz w:val="28"/>
          <w:szCs w:val="28"/>
        </w:rPr>
        <w:t>ий</w:t>
      </w:r>
      <w:r w:rsidRPr="0046527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период 2021 года</w:t>
      </w:r>
    </w:p>
    <w:p w14:paraId="4A1FC4BE" w14:textId="77777777" w:rsidR="003000E7" w:rsidRPr="00465273" w:rsidRDefault="003000E7" w:rsidP="0046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465273">
        <w:rPr>
          <w:rFonts w:ascii="Times New Roman" w:hAnsi="Times New Roman" w:cs="Times New Roman"/>
          <w:b/>
          <w:color w:val="231F20"/>
          <w:sz w:val="28"/>
          <w:szCs w:val="28"/>
        </w:rPr>
        <w:t>МБДОУ «Детский сад №5»</w:t>
      </w:r>
    </w:p>
    <w:p w14:paraId="3FCB95A0" w14:textId="77777777" w:rsidR="00465273" w:rsidRPr="00465273" w:rsidRDefault="00465273" w:rsidP="0046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0037E47C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Грамотная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</w:t>
      </w:r>
    </w:p>
    <w:p w14:paraId="7B4515DA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</w:p>
    <w:p w14:paraId="24643DDD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ЗАДАЧИ:</w:t>
      </w:r>
    </w:p>
    <w:p w14:paraId="34A61E47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1. Обеспечение охраны и укрепления здоровья каждого ребенка, закаливания, роста и развития его организма, двигательной активности, приобретения необходимых физических качеств</w:t>
      </w:r>
    </w:p>
    <w:p w14:paraId="63E45F36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2. Организация оптимального режима сочетания умственной активности и физической нагрузки, построение гибкого режима.</w:t>
      </w:r>
    </w:p>
    <w:p w14:paraId="4B257727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3. Осуществление целостного подхода к оздоровлению дошкольника средствами природы.</w:t>
      </w:r>
    </w:p>
    <w:p w14:paraId="7758F984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4. Формирование творчески работающего коллектива единомышленников педагогов и родителей.</w:t>
      </w:r>
    </w:p>
    <w:p w14:paraId="2B6941CD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</w:p>
    <w:p w14:paraId="000E3144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МЕДИКО - ПЕДАГОГИЧЕСКИЕ УСЛОВИЯ:</w:t>
      </w:r>
    </w:p>
    <w:p w14:paraId="3B849E5F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1. Создание развивающей среды детства, обеспечивающей полноту развитии детской деятельности, включающей ряд базовых компонентов, необходимых для полноценного физического, познавательно - речевого, художественно - эстетического и социально личностного развития детей: природная среда и объекты, культурны ландшафты, физкультурно-игровые и оздоровительные сооружения, речевой материал, игротека, музыкально-театральная среда и др.</w:t>
      </w:r>
    </w:p>
    <w:p w14:paraId="69BC83D8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2.Реализация творческого потенциала педагогов, их профессиональной компетентности и мастерства:</w:t>
      </w:r>
    </w:p>
    <w:p w14:paraId="001ADB13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-умение строить систему работы с детьми по оздоровлению на основе индивидуального и дифференцированного подхода; организация режима сочетания физической и умственной активности;</w:t>
      </w:r>
    </w:p>
    <w:p w14:paraId="21532712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-создание условий для самостоятельной двигательной деятельности каждого ребенка;</w:t>
      </w:r>
    </w:p>
    <w:p w14:paraId="0E0E95BD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-взаимодействие с семьей по принципу активного вовлечения родителей воспитанников в жизнь детского сада;</w:t>
      </w:r>
    </w:p>
    <w:p w14:paraId="60933E5D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3. .Выполнение содержания деятельности с детьми по направлениям:</w:t>
      </w:r>
    </w:p>
    <w:p w14:paraId="0BCC534D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оздоровительная работа: закаливающие процедуры, активный двигательный режим, полноценное питание; составление плана реализации летних оздоровительных мероприятий для различных диспансерных групп детей;</w:t>
      </w:r>
    </w:p>
    <w:p w14:paraId="38A45876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педагогическая работа: развитие основных видов детской деятельности: игровой,</w:t>
      </w:r>
    </w:p>
    <w:p w14:paraId="13E27625" w14:textId="77777777" w:rsid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cs="Whitney"/>
          <w:color w:val="231F20"/>
        </w:rPr>
      </w:pPr>
      <w:r w:rsidRPr="003000E7">
        <w:rPr>
          <w:rFonts w:ascii="Whitney" w:hAnsi="Whitney" w:cs="Whitney"/>
          <w:color w:val="231F20"/>
        </w:rPr>
        <w:t>трудовой, познавательной, физической, художественно-творческой; осуществление работы по закреплению программного материала в течение лета.</w:t>
      </w:r>
    </w:p>
    <w:p w14:paraId="71DB23A8" w14:textId="77777777" w:rsidR="008A03E0" w:rsidRDefault="008A03E0" w:rsidP="008A03E0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bCs/>
          <w:color w:val="000000"/>
        </w:rPr>
      </w:pPr>
    </w:p>
    <w:p w14:paraId="7EF3E966" w14:textId="77777777" w:rsidR="008A03E0" w:rsidRPr="008A03E0" w:rsidRDefault="008A03E0" w:rsidP="008A03E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8A03E0">
        <w:rPr>
          <w:rStyle w:val="c10"/>
          <w:bCs/>
          <w:color w:val="000000"/>
        </w:rPr>
        <w:t>Нормативно-правовые документы по организации летней оздоровительной работы в ДОУ</w:t>
      </w:r>
    </w:p>
    <w:p w14:paraId="6E4DFA8B" w14:textId="77777777" w:rsid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40919684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2C480EB6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Конвенция о правах ребенка (одобрена Генеральной Ассамблеей ООН 20.11.1989 г).</w:t>
      </w:r>
    </w:p>
    <w:p w14:paraId="63691DE7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Конституция РФ от 12.12.1993г. (ст. 38, 41, 42, 43).</w:t>
      </w:r>
    </w:p>
    <w:p w14:paraId="52AD1330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Федеральный закон от 24.07.98 г. 124-ФЗ «Об основных гарантиях прав ребенка в Российской Федерации».</w:t>
      </w:r>
    </w:p>
    <w:p w14:paraId="54C60455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Федеральный закон «Об образовании в Российской Федерации» от 29.12.2012 г.</w:t>
      </w:r>
    </w:p>
    <w:p w14:paraId="4BA1204C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lastRenderedPageBreak/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7F60E144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42AEEFDB" w14:textId="77777777" w:rsidR="008A03E0" w:rsidRPr="008A03E0" w:rsidRDefault="008A03E0" w:rsidP="008A03E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A03E0">
        <w:rPr>
          <w:rStyle w:val="c2"/>
          <w:color w:val="000000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14:paraId="4C346BAA" w14:textId="77777777" w:rsidR="008A03E0" w:rsidRPr="008A03E0" w:rsidRDefault="008A03E0" w:rsidP="003000E7">
      <w:pPr>
        <w:autoSpaceDE w:val="0"/>
        <w:autoSpaceDN w:val="0"/>
        <w:adjustRightInd w:val="0"/>
        <w:spacing w:after="0" w:line="240" w:lineRule="auto"/>
        <w:rPr>
          <w:rFonts w:cs="Whitney"/>
          <w:color w:val="231F20"/>
          <w:sz w:val="24"/>
          <w:szCs w:val="24"/>
        </w:rPr>
      </w:pPr>
    </w:p>
    <w:p w14:paraId="12134110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</w:p>
    <w:p w14:paraId="07B3B04C" w14:textId="77777777" w:rsidR="003000E7" w:rsidRPr="007A6DC1" w:rsidRDefault="003000E7" w:rsidP="0030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7A6DC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В дошкольном учреждении был разработан режим дня, с учётом летнего периода: </w:t>
      </w:r>
    </w:p>
    <w:p w14:paraId="137F10E7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утренний приём и гимнастика на воздухе и спортивном зале,</w:t>
      </w:r>
    </w:p>
    <w:p w14:paraId="0CB837BA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прогулки не менее 3 часов,</w:t>
      </w:r>
    </w:p>
    <w:p w14:paraId="123E8AD4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закаливающие мероприятия,</w:t>
      </w:r>
    </w:p>
    <w:p w14:paraId="04609999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увеличение времени сна,</w:t>
      </w:r>
    </w:p>
    <w:p w14:paraId="08F12700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калорийность питания,</w:t>
      </w:r>
    </w:p>
    <w:p w14:paraId="2671E91E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физкультурные мероприятия,</w:t>
      </w:r>
    </w:p>
    <w:p w14:paraId="7B08EDA0" w14:textId="77777777" w:rsidR="003000E7" w:rsidRPr="003000E7" w:rsidRDefault="003000E7" w:rsidP="003000E7">
      <w:pPr>
        <w:autoSpaceDE w:val="0"/>
        <w:autoSpaceDN w:val="0"/>
        <w:adjustRightInd w:val="0"/>
        <w:spacing w:after="0" w:line="240" w:lineRule="auto"/>
        <w:rPr>
          <w:rFonts w:ascii="Whitney" w:hAnsi="Whitney" w:cs="Whitney"/>
          <w:color w:val="231F20"/>
        </w:rPr>
      </w:pPr>
      <w:r w:rsidRPr="003000E7">
        <w:rPr>
          <w:rFonts w:ascii="Whitney" w:hAnsi="Whitney" w:cs="Whitney"/>
          <w:color w:val="231F20"/>
        </w:rPr>
        <w:t>• соблюдение питьевого режима.</w:t>
      </w:r>
    </w:p>
    <w:p w14:paraId="20910924" w14:textId="77777777" w:rsidR="00465273" w:rsidRDefault="00465273" w:rsidP="00300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860D9" w14:textId="77777777" w:rsidR="00465273" w:rsidRPr="0091389D" w:rsidRDefault="00465273" w:rsidP="007A6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85C90" w14:textId="77777777" w:rsidR="00465273" w:rsidRPr="0091389D" w:rsidRDefault="00465273" w:rsidP="00300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3827"/>
        <w:gridCol w:w="4821"/>
      </w:tblGrid>
      <w:tr w:rsidR="003000E7" w:rsidRPr="0091389D" w14:paraId="0E9563A6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0AB4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B881E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8983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Анализ выполненных работ</w:t>
            </w:r>
          </w:p>
        </w:tc>
      </w:tr>
      <w:tr w:rsidR="003000E7" w:rsidRPr="0091389D" w14:paraId="26F0A1BA" w14:textId="77777777" w:rsidTr="003000E7">
        <w:trPr>
          <w:trHeight w:val="271"/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90ED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Административно-хозяйственная работа</w:t>
            </w:r>
          </w:p>
        </w:tc>
      </w:tr>
      <w:tr w:rsidR="003000E7" w:rsidRPr="0091389D" w14:paraId="3E6A7E3B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916F0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E222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Санитарное состояние участков, оборудования, цветников.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1063" w14:textId="77777777" w:rsidR="003000E7" w:rsidRPr="0091389D" w:rsidRDefault="003000E7" w:rsidP="009D0FE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Санитарное состояние участков в хорошем состоянии. Оборудование на всех участках покрашено. 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Приобретены и установлены новые песочницы в количестве 12 шт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12 детских участков на сумму 90000 руб.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каждом участке высажены цветы.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Участки оформлены </w:t>
            </w:r>
            <w:proofErr w:type="gramStart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различными фигурками</w:t>
            </w:r>
            <w:proofErr w:type="gramEnd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изображающими зверей, сказочных героев.</w:t>
            </w:r>
          </w:p>
        </w:tc>
      </w:tr>
      <w:tr w:rsidR="003000E7" w:rsidRPr="0091389D" w14:paraId="1440DD22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763A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4BE9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ограждений, забора.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165D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 в Д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в хорошем состоянии,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ворота и кали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тка покрашены, всегда закрыты. </w:t>
            </w:r>
          </w:p>
        </w:tc>
      </w:tr>
      <w:tr w:rsidR="003000E7" w:rsidRPr="0091389D" w14:paraId="7272BBA1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11D5" w14:textId="77777777" w:rsidR="003000E7" w:rsidRPr="0091389D" w:rsidRDefault="009D0FE0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8DFDC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выносного игрового оборудования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0DFB3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каждом участке имеется  разнообразный  материал для игр детей: песочные наборы, формочки, ведра, материал для развития движений, самостоятельной двигательной активности, для  сюжетно – ролевых игр, игр и опытов с водой и почвой.</w:t>
            </w:r>
          </w:p>
        </w:tc>
      </w:tr>
      <w:tr w:rsidR="003000E7" w:rsidRPr="0091389D" w14:paraId="0B887917" w14:textId="77777777" w:rsidTr="003000E7">
        <w:trPr>
          <w:trHeight w:val="271"/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F504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Оздоровительная работа</w:t>
            </w:r>
          </w:p>
        </w:tc>
      </w:tr>
      <w:tr w:rsidR="003000E7" w:rsidRPr="0091389D" w14:paraId="509B448B" w14:textId="77777777" w:rsidTr="003000E7">
        <w:trPr>
          <w:trHeight w:val="286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2AA5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B3C3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максимального пребывания детей на свежем воздухе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7260A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полном объёме</w:t>
            </w:r>
          </w:p>
        </w:tc>
      </w:tr>
      <w:tr w:rsidR="003000E7" w:rsidRPr="0091389D" w14:paraId="6B4A8286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16C73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5D75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повышения двигательной активности детей в летний период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17B6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Имеются все условия для этого: спортивная площадка с соответствующим оборудованием: оборудованы пеньк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для ходьбы,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лесенка вертикальная и горизонтальная для лазания,  цель для метания; используется выносной материал: мячи, кегли, скакалки, мешочки для метания и многое др.</w:t>
            </w:r>
          </w:p>
        </w:tc>
      </w:tr>
      <w:tr w:rsidR="003000E7" w:rsidRPr="0091389D" w14:paraId="0C76A5E1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2D9E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BF46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закаливания.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8EBC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Закаливание проводится во всех группах, согласно схеме закаливающих мероприятий, с соблюдением  имеющихся рекомендации   по группам здоровья.   </w:t>
            </w: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000E7" w:rsidRPr="0091389D" w14:paraId="41893A3E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6B93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C124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медико-педагогического контроля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5AA5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Ведётся постоянно со стороны заведующего, зам. заведующего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ХР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старшей медицинской сестры, 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старшего воспитателя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000E7" w:rsidRPr="0091389D" w14:paraId="5D4F228B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2F3E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4BBE" w14:textId="77777777" w:rsidR="003000E7" w:rsidRPr="0091389D" w:rsidRDefault="003000E7" w:rsidP="003000E7">
            <w:pPr>
              <w:spacing w:before="15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Профилактическая работа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9948" w14:textId="77777777" w:rsidR="003000E7" w:rsidRPr="0091389D" w:rsidRDefault="003000E7" w:rsidP="003000E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Ведётся  обучение родителей средствами наглядной агитации и проведения консультаций:</w:t>
            </w:r>
          </w:p>
          <w:p w14:paraId="3CB83027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«Кишечная инфекция»</w:t>
            </w:r>
          </w:p>
          <w:p w14:paraId="011C2F93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По профилактике клещевого энцефалита,</w:t>
            </w:r>
          </w:p>
          <w:p w14:paraId="3159C0FE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правилам безопасности детей в разных жизненных ситуациях,  </w:t>
            </w:r>
          </w:p>
          <w:p w14:paraId="5B4D98A7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по воспитанию бережного отношения к окружающей среде,</w:t>
            </w:r>
          </w:p>
          <w:p w14:paraId="4AE635D7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«Овощи, фрукты. Витамины»</w:t>
            </w:r>
          </w:p>
          <w:p w14:paraId="7CAC624D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организовать летний отдых ребёнка</w:t>
            </w:r>
          </w:p>
          <w:p w14:paraId="7C442512" w14:textId="77777777" w:rsidR="003000E7" w:rsidRPr="0091389D" w:rsidRDefault="003000E7" w:rsidP="003000E7">
            <w:pPr>
              <w:numPr>
                <w:ilvl w:val="0"/>
                <w:numId w:val="1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Адаптация детей к условиям детского сада</w:t>
            </w:r>
          </w:p>
        </w:tc>
      </w:tr>
      <w:tr w:rsidR="003000E7" w:rsidRPr="0091389D" w14:paraId="02B924AD" w14:textId="77777777" w:rsidTr="003000E7">
        <w:trPr>
          <w:trHeight w:val="271"/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03D7" w14:textId="77777777" w:rsidR="003000E7" w:rsidRPr="0091389D" w:rsidRDefault="003000E7" w:rsidP="00300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Методическая работа в летний период</w:t>
            </w:r>
          </w:p>
        </w:tc>
      </w:tr>
      <w:tr w:rsidR="003000E7" w:rsidRPr="0091389D" w14:paraId="29DA9E89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C4F6" w14:textId="77777777" w:rsidR="003000E7" w:rsidRPr="0091389D" w:rsidRDefault="009D0FE0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0C91D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педсовета, семинаров, консультаций для воспитателей по организации ЛОР</w:t>
            </w:r>
            <w:r w:rsidRPr="0091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1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53C5" w14:textId="77777777" w:rsidR="003000E7" w:rsidRPr="0091389D" w:rsidRDefault="003000E7" w:rsidP="00300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последнем </w:t>
            </w:r>
            <w:r w:rsidR="009D0FE0"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педсовете: «Итоги работы за 2020-2021</w:t>
            </w: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г.» </w:t>
            </w:r>
            <w:proofErr w:type="spellStart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</w:t>
            </w:r>
            <w:proofErr w:type="spellEnd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коллектив был ознакомлен с «Планом оздоровительной работы с детьми». Проведены консультации: «Как уберечь ребенка от инфекции», «Отравление ядовитыми растениями и грибами», «Питьевой режим летом» и др.</w:t>
            </w:r>
          </w:p>
        </w:tc>
      </w:tr>
      <w:tr w:rsidR="003000E7" w:rsidRPr="0091389D" w14:paraId="4F1EC66C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ABCF" w14:textId="77777777" w:rsidR="003000E7" w:rsidRPr="0091389D" w:rsidRDefault="009D0FE0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0D54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праздников, развлечений для детей работниками ДОУ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FCEC" w14:textId="77777777" w:rsidR="003000E7" w:rsidRPr="0091389D" w:rsidRDefault="003000E7" w:rsidP="009D0F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Всеми  педагогами</w:t>
            </w:r>
            <w:proofErr w:type="gramEnd"/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были проведены мероприятия для детей согласно плана работы на летний период.    </w:t>
            </w:r>
            <w:r w:rsidRPr="00913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000E7" w:rsidRPr="0091389D" w14:paraId="18E216BC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EB28" w14:textId="77777777" w:rsidR="003000E7" w:rsidRPr="0091389D" w:rsidRDefault="009D0FE0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5A23" w14:textId="77777777" w:rsidR="003000E7" w:rsidRPr="0091389D" w:rsidRDefault="003000E7" w:rsidP="00300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наблюдений за состоянием педагогического процесса в летний период.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ECD2C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Ведётся систематически   заведующим</w:t>
            </w:r>
          </w:p>
        </w:tc>
      </w:tr>
      <w:tr w:rsidR="003000E7" w:rsidRPr="0091389D" w14:paraId="6931F757" w14:textId="77777777" w:rsidTr="003000E7">
        <w:trPr>
          <w:trHeight w:val="271"/>
          <w:jc w:val="center"/>
        </w:trPr>
        <w:tc>
          <w:tcPr>
            <w:tcW w:w="957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E69D" w14:textId="77777777" w:rsidR="003000E7" w:rsidRPr="0091389D" w:rsidRDefault="003000E7" w:rsidP="00300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Взаимодействие с родителями</w:t>
            </w:r>
          </w:p>
        </w:tc>
      </w:tr>
      <w:tr w:rsidR="003000E7" w:rsidRPr="0091389D" w14:paraId="52338445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AA6F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93866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 с родителями в летнее время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54CE3" w14:textId="77777777" w:rsidR="003000E7" w:rsidRPr="0091389D" w:rsidRDefault="003000E7" w:rsidP="00300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Спланированы разнообразные формы работы с родителями: наглядная агитация, общие и индивидуальные консультации, участие в праздниках, развлечения в группах:</w:t>
            </w:r>
          </w:p>
        </w:tc>
      </w:tr>
      <w:tr w:rsidR="003000E7" w:rsidRPr="0091389D" w14:paraId="2550DAE6" w14:textId="77777777" w:rsidTr="003000E7">
        <w:trPr>
          <w:trHeight w:val="271"/>
          <w:jc w:val="center"/>
        </w:trPr>
        <w:tc>
          <w:tcPr>
            <w:tcW w:w="92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22CF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2D92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стендов, информационных уголков для родителей</w:t>
            </w:r>
          </w:p>
        </w:tc>
        <w:tc>
          <w:tcPr>
            <w:tcW w:w="4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B3A17" w14:textId="77777777" w:rsidR="003000E7" w:rsidRPr="0091389D" w:rsidRDefault="003000E7" w:rsidP="003000E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Использовались  стенды  для родителей на темы:</w:t>
            </w:r>
          </w:p>
          <w:p w14:paraId="24E06E88" w14:textId="77777777" w:rsidR="003000E7" w:rsidRPr="0091389D" w:rsidRDefault="003000E7" w:rsidP="003000E7">
            <w:pPr>
              <w:numPr>
                <w:ilvl w:val="0"/>
                <w:numId w:val="3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Лето пришло – радость принесло</w:t>
            </w:r>
          </w:p>
          <w:p w14:paraId="50FD19A4" w14:textId="77777777" w:rsidR="003000E7" w:rsidRPr="0091389D" w:rsidRDefault="003000E7" w:rsidP="003000E7">
            <w:pPr>
              <w:numPr>
                <w:ilvl w:val="0"/>
                <w:numId w:val="3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О здоровье всерьёз</w:t>
            </w:r>
          </w:p>
          <w:p w14:paraId="18CD984D" w14:textId="77777777" w:rsidR="003000E7" w:rsidRPr="0091389D" w:rsidRDefault="003000E7" w:rsidP="003000E7">
            <w:pPr>
              <w:numPr>
                <w:ilvl w:val="0"/>
                <w:numId w:val="3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Роль семьи в воспитании ребёнка</w:t>
            </w:r>
          </w:p>
          <w:p w14:paraId="22586EC8" w14:textId="77777777" w:rsidR="003000E7" w:rsidRPr="0091389D" w:rsidRDefault="003000E7" w:rsidP="003000E7">
            <w:pPr>
              <w:numPr>
                <w:ilvl w:val="0"/>
                <w:numId w:val="3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Безопасность ребёнка</w:t>
            </w:r>
          </w:p>
          <w:p w14:paraId="359EB9F6" w14:textId="77777777" w:rsidR="003000E7" w:rsidRPr="0091389D" w:rsidRDefault="003000E7" w:rsidP="003000E7">
            <w:pPr>
              <w:numPr>
                <w:ilvl w:val="0"/>
                <w:numId w:val="3"/>
              </w:numPr>
              <w:spacing w:before="45"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color w:val="181807"/>
                <w:sz w:val="24"/>
                <w:szCs w:val="24"/>
                <w:lang w:eastAsia="ru-RU"/>
              </w:rPr>
            </w:pPr>
            <w:r w:rsidRPr="0091389D">
              <w:rPr>
                <w:rFonts w:ascii="Times New Roman" w:eastAsia="Times New Roman" w:hAnsi="Times New Roman" w:cs="Times New Roman"/>
                <w:color w:val="181807"/>
                <w:sz w:val="20"/>
                <w:szCs w:val="20"/>
                <w:lang w:eastAsia="ru-RU"/>
              </w:rPr>
              <w:t>О профилактике плоскостопия</w:t>
            </w:r>
          </w:p>
        </w:tc>
      </w:tr>
    </w:tbl>
    <w:p w14:paraId="29EA7CCD" w14:textId="77777777" w:rsidR="003000E7" w:rsidRDefault="003000E7"/>
    <w:p w14:paraId="23C296BF" w14:textId="77777777" w:rsidR="003000E7" w:rsidRDefault="003000E7" w:rsidP="003000E7"/>
    <w:p w14:paraId="446C22BB" w14:textId="77777777" w:rsidR="007A6DC1" w:rsidRDefault="003000E7" w:rsidP="003000E7">
      <w:pPr>
        <w:rPr>
          <w:rFonts w:ascii="Times New Roman" w:hAnsi="Times New Roman" w:cs="Times New Roman"/>
          <w:sz w:val="24"/>
          <w:szCs w:val="24"/>
        </w:rPr>
      </w:pPr>
      <w:r w:rsidRPr="003000E7">
        <w:rPr>
          <w:rFonts w:ascii="Times New Roman" w:hAnsi="Times New Roman" w:cs="Times New Roman"/>
          <w:sz w:val="24"/>
          <w:szCs w:val="24"/>
        </w:rPr>
        <w:br/>
      </w:r>
      <w:r w:rsidR="007A6DC1">
        <w:rPr>
          <w:rFonts w:ascii="Times New Roman" w:hAnsi="Times New Roman" w:cs="Times New Roman"/>
          <w:sz w:val="24"/>
          <w:szCs w:val="24"/>
        </w:rPr>
        <w:t xml:space="preserve">Не смотря на ограничения и меры, принятые по предотвращению </w:t>
      </w:r>
      <w:proofErr w:type="spellStart"/>
      <w:r w:rsidR="007A6DC1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7A6DC1">
        <w:rPr>
          <w:rFonts w:ascii="Times New Roman" w:hAnsi="Times New Roman" w:cs="Times New Roman"/>
          <w:sz w:val="24"/>
          <w:szCs w:val="24"/>
        </w:rPr>
        <w:t xml:space="preserve"> инфекции, </w:t>
      </w:r>
      <w:proofErr w:type="spellStart"/>
      <w:r w:rsidR="007A6DC1">
        <w:rPr>
          <w:rFonts w:ascii="Times New Roman" w:hAnsi="Times New Roman" w:cs="Times New Roman"/>
          <w:sz w:val="24"/>
          <w:szCs w:val="24"/>
        </w:rPr>
        <w:t>проводиласьсь</w:t>
      </w:r>
      <w:proofErr w:type="spellEnd"/>
      <w:r w:rsidR="007A6DC1">
        <w:rPr>
          <w:rFonts w:ascii="Times New Roman" w:hAnsi="Times New Roman" w:cs="Times New Roman"/>
          <w:sz w:val="24"/>
          <w:szCs w:val="24"/>
        </w:rPr>
        <w:t xml:space="preserve"> работа с целью сохранения и укрепления здоровья детей в летний-оздоровительный период с 01.06.2021г. по 31.08.201г. </w:t>
      </w:r>
    </w:p>
    <w:p w14:paraId="037D2EB0" w14:textId="24ED790E" w:rsidR="00F91B17" w:rsidRPr="0091389D" w:rsidRDefault="003000E7" w:rsidP="00F91B1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000E7">
        <w:br/>
      </w:r>
      <w:r w:rsidR="009D0FE0">
        <w:br/>
      </w:r>
      <w:r w:rsidRPr="003000E7">
        <w:t xml:space="preserve"> Во время</w:t>
      </w:r>
      <w:r w:rsidR="009D0FE0">
        <w:t xml:space="preserve"> летнего периода собственными </w:t>
      </w:r>
      <w:proofErr w:type="gramStart"/>
      <w:r w:rsidR="009D0FE0">
        <w:t xml:space="preserve">усилиями </w:t>
      </w:r>
      <w:r w:rsidRPr="003000E7">
        <w:t xml:space="preserve"> во</w:t>
      </w:r>
      <w:proofErr w:type="gramEnd"/>
      <w:r w:rsidRPr="003000E7">
        <w:t xml:space="preserve"> всех помещениях детского сада был проведен косметический ремонт</w:t>
      </w:r>
      <w:r w:rsidR="00A14EFF">
        <w:t xml:space="preserve"> в здании и группах ДОУ</w:t>
      </w:r>
      <w:r w:rsidRPr="003000E7">
        <w:t>, покрашено все о</w:t>
      </w:r>
      <w:r w:rsidR="00A14EFF">
        <w:t xml:space="preserve">борудование на участках. </w:t>
      </w:r>
      <w:r w:rsidRPr="003000E7">
        <w:br/>
      </w:r>
      <w:r w:rsidRPr="003000E7">
        <w:lastRenderedPageBreak/>
        <w:br/>
        <w:t>Заведую</w:t>
      </w:r>
      <w:r w:rsidR="00A14EFF">
        <w:t xml:space="preserve">щим ДОУ и старшей медсестрой </w:t>
      </w:r>
      <w:r w:rsidRPr="003000E7">
        <w:t xml:space="preserve"> был усилен контроль над выполнением санитарно-гигиенических норм, проведением прогулок, физкультурных занятий и зарядок на свежем воздухе.</w:t>
      </w:r>
      <w:r w:rsidRPr="003000E7">
        <w:br/>
      </w:r>
      <w:r w:rsidRPr="003000E7">
        <w:br/>
        <w:t>В дошкольном образовательном учреждении подготовка к летнему оздоровительному периоду осуществлялась всеми сотрудниками ДОУ. В те</w:t>
      </w:r>
      <w:r w:rsidR="00A14EFF">
        <w:t xml:space="preserve">чение всего летнего периода </w:t>
      </w:r>
      <w:r w:rsidRPr="003000E7">
        <w:t xml:space="preserve"> оздо</w:t>
      </w:r>
      <w:r w:rsidR="00A14EFF">
        <w:t>ровлялись</w:t>
      </w:r>
      <w:r w:rsidRPr="003000E7">
        <w:t xml:space="preserve"> все дети.</w:t>
      </w:r>
      <w:r w:rsidRPr="003000E7">
        <w:br/>
      </w:r>
      <w:r w:rsidRPr="003000E7">
        <w:br/>
        <w:t>До начала летнего оздоровительного периода в ДОУ была проведена работа по благоустройству территории: разбиты цветники, клумбы, отремонтировано и покрашено оборудование. Воспитатели каждой группы на игровые площадки выносили разнообразный материал для игр детей: песочные наборы, формочки, ведра, материал для развития движений, самостоятельной двигательной активности, для сюжетно – ролевых игр, исследовательских и экспериментальных игр. На игровых площадках были созданы условия для творческих игр детей. Продуман выносной материал: машины, куклы, рули, кубики, бросовый материал (для использования в строительных играх), песочные наборы, материал для спортивных игр, бумагу, материал для лепки и рисования.</w:t>
      </w:r>
      <w:r w:rsidRPr="003000E7">
        <w:br/>
      </w:r>
      <w:r w:rsidRPr="003000E7">
        <w:br/>
        <w:t>С работниками ДОУ с целью предупреждения детского травматизма, были проведены инструкции: по охране жизни и здоровья детей на прогулочных площадках, во время экскурсий, по правилам оказания первой медицинской помощи.</w:t>
      </w:r>
      <w:r w:rsidRPr="003000E7">
        <w:br/>
      </w:r>
      <w:r w:rsidRPr="003000E7">
        <w:br/>
        <w:t>Для родителей были разработаны рекомендации и оформлены в информационных родительских уголках: «Как правильно одевать ребенка в летний период», «Как организовать летний отдых ребенка», «Адаптация ребенка к условиям детского сада», «Как развивать творчество ребенка», «Укусы насекомых», и др. Проводились беседы индивидуально с каждым родителем.</w:t>
      </w:r>
      <w:r w:rsidRPr="003000E7">
        <w:br/>
      </w:r>
      <w:r w:rsidRPr="003000E7">
        <w:br/>
        <w:t>В дошкольном учреждении была разработан режим дня, согласно летнему периоду: утренний приём и гимнастика на воздухе, прогулки не менее 3 часов, закаливающие мероприятия, обливание ног перед сном. Сон при открытых фрамугах, увеличение времени сна, витаминизация и калорийность питания, физкультурно-музыкальные мероприятия.</w:t>
      </w:r>
      <w:r w:rsidRPr="003000E7">
        <w:br/>
      </w:r>
      <w:r w:rsidRPr="003000E7">
        <w:br/>
        <w:t>Согласно разработанного и утверждённого плана на летний оздоровительный период, в ДОУ проводились мероприятия направленные на оздоровление и физическое развитие детей,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  <w:r w:rsidRPr="003000E7">
        <w:br/>
      </w:r>
      <w:r w:rsidRPr="003000E7">
        <w:br/>
        <w:t>В детском саду проводились следующие закаливающие процедуры: прием детей на свежем воздухе, принятие солнечных и воздушных ванн, гимнастика после сна, обязательная прогулка 2 раза в день, сквозное проветривание в отсутствие детей, дневной сон в спальне с открытым окном, умывание водой комнатной температуры лица и рук до локтей, местное гигиеническое обливание ног водой комнатной температуры, игры с водой на свежем воздухе.</w:t>
      </w:r>
      <w:r w:rsidRPr="003000E7">
        <w:br/>
      </w:r>
      <w:r w:rsidRPr="003000E7">
        <w:br/>
      </w:r>
      <w:r w:rsidRPr="003000E7">
        <w:br/>
        <w:t>План работы с детьми был представлен тематическими днями, что разнообразило пребывание детей в ДОУ, вызвало интерес, доставило особую радость.</w:t>
      </w:r>
      <w:r w:rsidRPr="003000E7">
        <w:br/>
      </w:r>
      <w:r w:rsidRPr="003000E7">
        <w:lastRenderedPageBreak/>
        <w:br/>
        <w:t>Летом было отведено время поисково-исследовательской деятельности детей. Ребята учились задавать вопросы (Что тонет в воде – дерево, камень или песок? Из какого песка можно построить дом? Какой песок легче – мокрый или сухой? ...), учились проводить опыты, находить ответы. Даная форма работы позволила сформировать у детей отчётливые знания, умения и навыки об окружающем мире.</w:t>
      </w:r>
      <w:r w:rsidRPr="003000E7">
        <w:br/>
      </w:r>
      <w:r w:rsidRPr="003000E7">
        <w:br/>
        <w:t>Педагоги для детей создали такую психологическую атмосферу, в которой каждый ребёнок чувствовал себя свободно, естественно, радостно и непринуждённо. День был насыщен двигательной деятельностью на открытом воздухе, что способствовало реализации оздоровительных, образовательных и воспитательных задач.</w:t>
      </w:r>
      <w:r w:rsidRPr="003000E7">
        <w:br/>
      </w:r>
      <w:r w:rsidRPr="003000E7">
        <w:br/>
        <w:t>В течение всего летнего периода педагоги формировали у детей навыки безопасного поведения через ознакомления с правилами дорожного движения. Были организованы экскурсии, где дети овладели практическими навыками пешехода, познакомились с дорожными знаками. В группах был накоплен дидактический материал по данной теме, с детьми были проиграны подвижные и ролевые игры.</w:t>
      </w:r>
      <w:r w:rsidRPr="003000E7">
        <w:br/>
      </w:r>
      <w:r w:rsidRPr="0091389D">
        <w:br/>
        <w:t>За</w:t>
      </w:r>
      <w:r w:rsidR="00A14EFF" w:rsidRPr="0091389D">
        <w:t xml:space="preserve">ведующий, старшая </w:t>
      </w:r>
      <w:r w:rsidRPr="0091389D">
        <w:t>медсестра осуществляли контроль: за выполнением инструкций по охране жизни и здоровья детей, выполнении оздоровительно – закаливающих процедур, использовании активных средств физического воспитания, организации познавательной деятельности детей, санитарного состояния ДОУ, организации питания. Летом у ребенка повышается потребность в жидкости. Для питья используется свежая кипяченая вода.</w:t>
      </w:r>
      <w:r w:rsidRPr="0091389D">
        <w:br/>
      </w:r>
      <w:r w:rsidRPr="0091389D">
        <w:br/>
      </w:r>
      <w:r w:rsidR="00F91B17" w:rsidRPr="0091389D">
        <w:rPr>
          <w:rStyle w:val="c2"/>
          <w:color w:val="000000"/>
        </w:rPr>
        <w:t xml:space="preserve">В течение летнего периода не </w:t>
      </w:r>
      <w:proofErr w:type="gramStart"/>
      <w:r w:rsidR="00F91B17" w:rsidRPr="0091389D">
        <w:rPr>
          <w:rStyle w:val="c2"/>
          <w:color w:val="000000"/>
        </w:rPr>
        <w:t>зарегистрированы  кишечные</w:t>
      </w:r>
      <w:proofErr w:type="gramEnd"/>
      <w:r w:rsidR="00F91B17" w:rsidRPr="0091389D">
        <w:rPr>
          <w:rStyle w:val="c2"/>
          <w:color w:val="000000"/>
        </w:rPr>
        <w:t xml:space="preserve">  заболевания среди воспитанников. Случаев травматизма не было.</w:t>
      </w:r>
    </w:p>
    <w:p w14:paraId="7474C5BD" w14:textId="77777777" w:rsidR="0060631B" w:rsidRPr="0091389D" w:rsidRDefault="0060631B" w:rsidP="0060631B">
      <w:pPr>
        <w:pStyle w:val="c0"/>
        <w:shd w:val="clear" w:color="auto" w:fill="FFFFFF"/>
        <w:spacing w:before="0" w:beforeAutospacing="0" w:after="0" w:afterAutospacing="0"/>
        <w:rPr>
          <w:color w:val="4A474B"/>
        </w:rPr>
      </w:pPr>
    </w:p>
    <w:p w14:paraId="3AD5AE89" w14:textId="0C43C7C6" w:rsidR="00F91B17" w:rsidRPr="0091389D" w:rsidRDefault="0060631B" w:rsidP="0091389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1389D">
        <w:rPr>
          <w:color w:val="4A474B"/>
        </w:rPr>
        <w:t>За лето дети выросли, отдохнули, повзрослели, укрепили свое здоровье. К началу нового учебного года в детском саду все готово.</w:t>
      </w:r>
      <w:r w:rsidRPr="0091389D">
        <w:rPr>
          <w:color w:val="4A474B"/>
        </w:rPr>
        <w:br/>
      </w:r>
    </w:p>
    <w:p w14:paraId="2C73950C" w14:textId="77777777" w:rsidR="008A03E0" w:rsidRPr="0091389D" w:rsidRDefault="008A03E0" w:rsidP="008A03E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1389D">
        <w:rPr>
          <w:rStyle w:val="c2"/>
          <w:color w:val="000000"/>
        </w:rPr>
        <w:t>Мероприятия по летней оздоровительной работе реализованы в полном объеме. Работу в летний оздоровительный период 2020-2021 учебного года можно считать проведенной на достаточном уровне.</w:t>
      </w:r>
    </w:p>
    <w:p w14:paraId="6929C5EC" w14:textId="77777777" w:rsidR="008A03E0" w:rsidRPr="0091389D" w:rsidRDefault="008A03E0" w:rsidP="008A03E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1389D">
        <w:rPr>
          <w:rStyle w:val="c2"/>
          <w:color w:val="000000"/>
        </w:rPr>
        <w:t>Недостатки:</w:t>
      </w:r>
    </w:p>
    <w:p w14:paraId="029AE367" w14:textId="77777777" w:rsidR="008A03E0" w:rsidRPr="0091389D" w:rsidRDefault="008A03E0" w:rsidP="008A03E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1389D">
        <w:rPr>
          <w:rStyle w:val="c2"/>
          <w:color w:val="000000"/>
        </w:rPr>
        <w:t>1.Всем педагогам работать над посещаемостью детей своих возрастных групп.</w:t>
      </w:r>
    </w:p>
    <w:p w14:paraId="0B1292C7" w14:textId="77777777" w:rsidR="008A03E0" w:rsidRPr="0091389D" w:rsidRDefault="008A03E0" w:rsidP="008A03E0">
      <w:pPr>
        <w:pStyle w:val="c24"/>
        <w:shd w:val="clear" w:color="auto" w:fill="FFFFFF"/>
        <w:spacing w:before="0" w:beforeAutospacing="0" w:after="0" w:afterAutospacing="0"/>
        <w:rPr>
          <w:color w:val="000000"/>
        </w:rPr>
      </w:pPr>
      <w:r w:rsidRPr="0091389D">
        <w:rPr>
          <w:rStyle w:val="c2"/>
          <w:color w:val="000000"/>
        </w:rPr>
        <w:t>2.Учесть предложения по планированию летней оздоровительной работы.</w:t>
      </w:r>
    </w:p>
    <w:p w14:paraId="6295A426" w14:textId="77777777" w:rsidR="008A03E0" w:rsidRPr="0091389D" w:rsidRDefault="008A03E0" w:rsidP="008A03E0">
      <w:pPr>
        <w:rPr>
          <w:rFonts w:ascii="Times New Roman" w:hAnsi="Times New Roman" w:cs="Times New Roman"/>
          <w:sz w:val="24"/>
          <w:szCs w:val="24"/>
        </w:rPr>
      </w:pPr>
    </w:p>
    <w:p w14:paraId="21C73E0F" w14:textId="77777777" w:rsidR="00F91B17" w:rsidRDefault="00F91B17" w:rsidP="008A03E0">
      <w:pPr>
        <w:pStyle w:val="a4"/>
        <w:shd w:val="clear" w:color="auto" w:fill="FFFFFF"/>
        <w:spacing w:before="0" w:beforeAutospacing="0" w:after="360" w:afterAutospacing="0"/>
        <w:ind w:firstLine="708"/>
      </w:pPr>
    </w:p>
    <w:sectPr w:rsidR="00F91B17" w:rsidSect="003177E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hitne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01F96"/>
    <w:multiLevelType w:val="multilevel"/>
    <w:tmpl w:val="010E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56499"/>
    <w:multiLevelType w:val="multilevel"/>
    <w:tmpl w:val="01DE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F45483"/>
    <w:multiLevelType w:val="multilevel"/>
    <w:tmpl w:val="F718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114"/>
    <w:rsid w:val="0022409B"/>
    <w:rsid w:val="003000E7"/>
    <w:rsid w:val="00465273"/>
    <w:rsid w:val="0060631B"/>
    <w:rsid w:val="007A6DC1"/>
    <w:rsid w:val="008A03E0"/>
    <w:rsid w:val="0091389D"/>
    <w:rsid w:val="009D0FE0"/>
    <w:rsid w:val="00A14EFF"/>
    <w:rsid w:val="00A94114"/>
    <w:rsid w:val="00EB328D"/>
    <w:rsid w:val="00F9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44DA"/>
  <w15:docId w15:val="{F53C55FE-CAC3-4CC4-B675-FDE926C4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5273"/>
    <w:rPr>
      <w:b/>
      <w:bCs/>
    </w:rPr>
  </w:style>
  <w:style w:type="paragraph" w:styleId="a4">
    <w:name w:val="Normal (Web)"/>
    <w:basedOn w:val="a"/>
    <w:uiPriority w:val="99"/>
    <w:unhideWhenUsed/>
    <w:rsid w:val="007A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9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91B17"/>
  </w:style>
  <w:style w:type="paragraph" w:customStyle="1" w:styleId="c0">
    <w:name w:val="c0"/>
    <w:basedOn w:val="a"/>
    <w:rsid w:val="00F9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1B17"/>
  </w:style>
  <w:style w:type="paragraph" w:customStyle="1" w:styleId="c24">
    <w:name w:val="c24"/>
    <w:basedOn w:val="a"/>
    <w:rsid w:val="00F9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Matrix</cp:lastModifiedBy>
  <cp:revision>3</cp:revision>
  <dcterms:created xsi:type="dcterms:W3CDTF">2021-09-15T05:45:00Z</dcterms:created>
  <dcterms:modified xsi:type="dcterms:W3CDTF">2021-09-15T08:20:00Z</dcterms:modified>
</cp:coreProperties>
</file>